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5" w:rsidRDefault="00D42325" w:rsidP="00D423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                   </w:t>
      </w:r>
    </w:p>
    <w:p w:rsidR="00D42325" w:rsidRDefault="00D42325" w:rsidP="00D423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Наименование организации, Ф.И.О. (полное) для физических лиц</w:t>
      </w:r>
    </w:p>
    <w:p w:rsidR="00D42325" w:rsidRDefault="00D42325" w:rsidP="00D423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Адрес_____________________________________________________________________________</w:t>
      </w:r>
    </w:p>
    <w:p w:rsidR="00D42325" w:rsidRDefault="00D42325" w:rsidP="00D423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Телефон__________________________________________________________________________</w:t>
      </w:r>
    </w:p>
    <w:p w:rsidR="00D42325" w:rsidRDefault="00D42325" w:rsidP="00D423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ИНН/КПП _________________________________________________________________________</w:t>
      </w:r>
    </w:p>
    <w:p w:rsidR="00D42325" w:rsidRDefault="00D42325" w:rsidP="00D42325">
      <w:pPr>
        <w:spacing w:line="360" w:lineRule="auto"/>
        <w:rPr>
          <w:rFonts w:ascii="Times New Roman" w:hAnsi="Times New Roman"/>
        </w:rPr>
      </w:pPr>
    </w:p>
    <w:p w:rsidR="00D42325" w:rsidRDefault="00D42325" w:rsidP="00D4232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Президенту ЮУТПП</w:t>
      </w:r>
    </w:p>
    <w:p w:rsidR="00D42325" w:rsidRDefault="00D42325" w:rsidP="00D4232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г-ну Дегтяреву Ф.Л.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2325" w:rsidRDefault="00183929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hyperlink r:id="rId5" w:history="1">
        <w:r w:rsidR="00D42325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x-none" w:eastAsia="ru-RU"/>
          </w:rPr>
          <w:t>ЗАЯВЛЕНИЕ</w:t>
        </w:r>
      </w:hyperlink>
      <w:r w:rsidR="00D42325">
        <w:rPr>
          <w:rFonts w:ascii="Times New Roman" w:hAnsi="Times New Roman"/>
          <w:sz w:val="24"/>
          <w:szCs w:val="24"/>
          <w:lang w:eastAsia="ru-RU"/>
        </w:rPr>
        <w:br/>
      </w:r>
      <w:r w:rsidR="00D423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получение сертификата о происхождении товара формы СТ-1 </w:t>
      </w:r>
      <w:r w:rsidR="00D42325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целей осуществления закупок для обеспечения государственных и муниципальных нужд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участника закупок ______________________________________________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(почтовый адрес, место нахождения, телефон/факс, для физических лиц – ФИО, место жительства,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телефон/факс)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Регистрационный номер в Едином государственном регистре юридических лиц или индивидуальных предпринимателей ____________________________________.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ИНН / КПП __________________________________________________________________.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Просим выдать сертификат о происхождении товара формы СТ-1 для целей осуществления закупки для обеспечения государственных и муниципальных нужд,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проводимой в форме</w:t>
      </w:r>
      <w:proofErr w:type="gramEnd"/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(конкурса / аукциона / запроса предложений и т.д., идентификационный код (номер) закупки)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(наименование заказчика и уполномоченного органа)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4066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товара, н</w:t>
      </w:r>
      <w:r w:rsidRPr="007C4066">
        <w:rPr>
          <w:rFonts w:ascii="Times New Roman" w:hAnsi="Times New Roman"/>
          <w:sz w:val="24"/>
          <w:szCs w:val="24"/>
        </w:rPr>
        <w:t>омер регистрационного удостоверения Росздравнадзора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C4066">
        <w:rPr>
          <w:rFonts w:ascii="Times New Roman" w:hAnsi="Times New Roman"/>
          <w:sz w:val="24"/>
          <w:szCs w:val="24"/>
        </w:rPr>
        <w:t>количество товара - объект</w:t>
      </w:r>
      <w:proofErr w:type="gramStart"/>
      <w:r w:rsidRPr="007C4066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7C4066">
        <w:rPr>
          <w:rFonts w:ascii="Times New Roman" w:hAnsi="Times New Roman"/>
          <w:sz w:val="24"/>
          <w:szCs w:val="24"/>
        </w:rPr>
        <w:t>ов</w:t>
      </w:r>
      <w:proofErr w:type="spellEnd"/>
      <w:r w:rsidRPr="007C4066">
        <w:rPr>
          <w:rFonts w:ascii="Times New Roman" w:hAnsi="Times New Roman"/>
          <w:sz w:val="24"/>
          <w:szCs w:val="24"/>
        </w:rPr>
        <w:t xml:space="preserve">) закупки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д(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ы) классификации товара – объекта(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закупки по </w:t>
      </w:r>
      <w:r>
        <w:rPr>
          <w:rFonts w:ascii="Times New Roman" w:hAnsi="Times New Roman"/>
          <w:sz w:val="24"/>
          <w:szCs w:val="24"/>
        </w:rPr>
        <w:t>ОКПД ОК – 034-</w:t>
      </w:r>
      <w:r w:rsidR="001839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18392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(КПЕС 200</w:t>
      </w:r>
      <w:r w:rsidR="00183929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_________, производимого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(наименование производителя)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(сведения о Годовом акте экспертизы, если имеется)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Настоящим гарантируем достоверность сведений, указанных в настоящем заявлении, и приложенных к нему документах.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подтверждаем, что в случае,  если  _____________________________________________________________________________  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 (наименование заявителя - участника закупок)                                    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будет определен   в качестве  поставщика объекта закупки, то поставляемый _____________________________________________________________________________ 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         (наименование заказчика)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 контракту    товар  (вышеуказанный объект закупки)    будет    соответствовать требованию подпункта 7 пункта 1 статьи 33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 Обязуемся письменно уведомить ЮУТРР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о заключении такого    контракта в    течение трех календарных дней с момента его заключения, а также предоставить сведения о предварительно выделенных идентификационных / серийных  номерах    товара –   объект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закупки, если такие сведения будут предоставлены производителем товара.</w:t>
      </w:r>
    </w:p>
    <w:p w:rsidR="00D42325" w:rsidRDefault="00D42325" w:rsidP="00D4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Контактное лицо: Ф.И.О.____________________________,  номер контактного телефона __________; адрес электронной почты 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Корреспонденцию просим направлять по адресу: __________________________________________________________________________________________________________________________________________________________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настоящему заявлению прилагаются документы согласно описи документов на _____страницах.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 или физическое лицо)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535"/>
        <w:gridCol w:w="2253"/>
      </w:tblGrid>
      <w:tr w:rsidR="00D42325" w:rsidTr="00D42325">
        <w:trPr>
          <w:trHeight w:val="240"/>
          <w:tblCellSpacing w:w="0" w:type="dxa"/>
        </w:trPr>
        <w:tc>
          <w:tcPr>
            <w:tcW w:w="1372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424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204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D42325" w:rsidTr="00D42325">
        <w:trPr>
          <w:trHeight w:val="240"/>
          <w:tblCellSpacing w:w="0" w:type="dxa"/>
        </w:trPr>
        <w:tc>
          <w:tcPr>
            <w:tcW w:w="1372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24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204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325" w:rsidRDefault="00D42325" w:rsidP="00D42325"/>
    <w:p w:rsidR="00D42325" w:rsidRDefault="00D42325" w:rsidP="00D42325">
      <w:r>
        <w:t>М.П.</w:t>
      </w:r>
    </w:p>
    <w:p w:rsidR="00D42325" w:rsidRDefault="00D42325" w:rsidP="00D42325"/>
    <w:p w:rsidR="00D42325" w:rsidRDefault="00D42325" w:rsidP="00D42325"/>
    <w:p w:rsidR="00D42325" w:rsidRDefault="00D42325" w:rsidP="00D42325"/>
    <w:p w:rsidR="00D42325" w:rsidRDefault="00D42325" w:rsidP="00D42325"/>
    <w:p w:rsidR="00D42325" w:rsidRDefault="00D42325" w:rsidP="00D42325"/>
    <w:p w:rsidR="00D42325" w:rsidRDefault="00D42325" w:rsidP="00D42325"/>
    <w:p w:rsidR="00D42325" w:rsidRDefault="00D42325" w:rsidP="00D42325"/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Опись документов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заявлению на получение сертификата СТ-1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для целей осуществления 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закупок для обеспечения государственных и муниципальных нужд</w:t>
      </w:r>
    </w:p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«___» ________ 20___г. №______</w:t>
      </w:r>
    </w:p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28"/>
        <w:gridCol w:w="1843"/>
        <w:gridCol w:w="2176"/>
      </w:tblGrid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325" w:rsidTr="00D4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5" w:rsidRDefault="00D42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325" w:rsidRDefault="00D42325" w:rsidP="00D42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 или физическое лицо)</w:t>
      </w:r>
    </w:p>
    <w:tbl>
      <w:tblPr>
        <w:tblW w:w="5350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669"/>
        <w:gridCol w:w="3241"/>
      </w:tblGrid>
      <w:tr w:rsidR="00D42325" w:rsidTr="00D42325">
        <w:trPr>
          <w:trHeight w:val="240"/>
          <w:tblCellSpacing w:w="0" w:type="dxa"/>
        </w:trPr>
        <w:tc>
          <w:tcPr>
            <w:tcW w:w="1548" w:type="pct"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32" w:type="pct"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619" w:type="pct"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D42325" w:rsidTr="00D42325">
        <w:trPr>
          <w:trHeight w:val="240"/>
          <w:tblCellSpacing w:w="0" w:type="dxa"/>
        </w:trPr>
        <w:tc>
          <w:tcPr>
            <w:tcW w:w="1548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1832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619" w:type="pct"/>
            <w:hideMark/>
          </w:tcPr>
          <w:p w:rsidR="00D42325" w:rsidRDefault="00D4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325" w:rsidRDefault="00D42325" w:rsidP="00D42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2325" w:rsidRDefault="00D42325" w:rsidP="00D42325"/>
    <w:p w:rsidR="005205BA" w:rsidRDefault="005205BA"/>
    <w:sectPr w:rsidR="0052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25"/>
    <w:rsid w:val="00017219"/>
    <w:rsid w:val="000C2493"/>
    <w:rsid w:val="000E3F20"/>
    <w:rsid w:val="00105F4B"/>
    <w:rsid w:val="0018177E"/>
    <w:rsid w:val="00183929"/>
    <w:rsid w:val="00192971"/>
    <w:rsid w:val="001B6438"/>
    <w:rsid w:val="00217082"/>
    <w:rsid w:val="0023069E"/>
    <w:rsid w:val="002359D2"/>
    <w:rsid w:val="002A3F09"/>
    <w:rsid w:val="002D1C37"/>
    <w:rsid w:val="002E401D"/>
    <w:rsid w:val="00315B4C"/>
    <w:rsid w:val="00362393"/>
    <w:rsid w:val="003632E7"/>
    <w:rsid w:val="003E3156"/>
    <w:rsid w:val="003E420B"/>
    <w:rsid w:val="004244AD"/>
    <w:rsid w:val="004F24AF"/>
    <w:rsid w:val="005114EB"/>
    <w:rsid w:val="005205BA"/>
    <w:rsid w:val="00547C03"/>
    <w:rsid w:val="005B3029"/>
    <w:rsid w:val="005F064A"/>
    <w:rsid w:val="00603800"/>
    <w:rsid w:val="00667A17"/>
    <w:rsid w:val="006754F0"/>
    <w:rsid w:val="006906A2"/>
    <w:rsid w:val="006A5A8D"/>
    <w:rsid w:val="006B1E8A"/>
    <w:rsid w:val="006B6444"/>
    <w:rsid w:val="006E6413"/>
    <w:rsid w:val="00702AF5"/>
    <w:rsid w:val="007079E9"/>
    <w:rsid w:val="0078797A"/>
    <w:rsid w:val="007D696F"/>
    <w:rsid w:val="00876B76"/>
    <w:rsid w:val="00880FF3"/>
    <w:rsid w:val="00892AAC"/>
    <w:rsid w:val="008A2C65"/>
    <w:rsid w:val="0090047D"/>
    <w:rsid w:val="00904ED5"/>
    <w:rsid w:val="00920ACE"/>
    <w:rsid w:val="009574A1"/>
    <w:rsid w:val="00960816"/>
    <w:rsid w:val="00960C4A"/>
    <w:rsid w:val="00995346"/>
    <w:rsid w:val="009A20EA"/>
    <w:rsid w:val="009A35E8"/>
    <w:rsid w:val="009D3027"/>
    <w:rsid w:val="00A05798"/>
    <w:rsid w:val="00A057F3"/>
    <w:rsid w:val="00A15D13"/>
    <w:rsid w:val="00A216E7"/>
    <w:rsid w:val="00A23416"/>
    <w:rsid w:val="00A56839"/>
    <w:rsid w:val="00A81CCD"/>
    <w:rsid w:val="00AA0D04"/>
    <w:rsid w:val="00AC3EA2"/>
    <w:rsid w:val="00AC70C0"/>
    <w:rsid w:val="00AE08A1"/>
    <w:rsid w:val="00B11804"/>
    <w:rsid w:val="00B201A3"/>
    <w:rsid w:val="00B2722B"/>
    <w:rsid w:val="00B34B4A"/>
    <w:rsid w:val="00B51D47"/>
    <w:rsid w:val="00C023DA"/>
    <w:rsid w:val="00C03A60"/>
    <w:rsid w:val="00C0441F"/>
    <w:rsid w:val="00C11731"/>
    <w:rsid w:val="00C1556C"/>
    <w:rsid w:val="00C61F1B"/>
    <w:rsid w:val="00C63618"/>
    <w:rsid w:val="00C672D7"/>
    <w:rsid w:val="00CA450A"/>
    <w:rsid w:val="00D316FF"/>
    <w:rsid w:val="00D42325"/>
    <w:rsid w:val="00D64A3E"/>
    <w:rsid w:val="00DC1006"/>
    <w:rsid w:val="00DC5D2F"/>
    <w:rsid w:val="00DE39ED"/>
    <w:rsid w:val="00EB01EC"/>
    <w:rsid w:val="00EC107B"/>
    <w:rsid w:val="00ED143D"/>
    <w:rsid w:val="00ED2680"/>
    <w:rsid w:val="00EF12C7"/>
    <w:rsid w:val="00EF15CC"/>
    <w:rsid w:val="00F15961"/>
    <w:rsid w:val="00F36A57"/>
    <w:rsid w:val="00F560E6"/>
    <w:rsid w:val="00F635C1"/>
    <w:rsid w:val="00F91801"/>
    <w:rsid w:val="00FC57FB"/>
    <w:rsid w:val="00FD46B8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2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2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43;&#1086;&#1089;&#1079;&#1072;&#1082;&#1091;&#1087;&#1082;&#1080;\&#1057;&#1077;&#1088;&#1090;&#1080;&#1092;&#1080;&#1082;&#1072;&#1090;%20&#1074;%20&#1089;&#1092;&#1077;&#1088;&#1077;%20&#1079;&#1072;&#1082;&#1091;&#1087;&#1086;&#1082;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4834</CharactersWithSpaces>
  <SharedDoc>false</SharedDoc>
  <HLinks>
    <vt:vector size="6" baseType="variant">
      <vt:variant>
        <vt:i4>328714</vt:i4>
      </vt:variant>
      <vt:variant>
        <vt:i4>0</vt:i4>
      </vt:variant>
      <vt:variant>
        <vt:i4>0</vt:i4>
      </vt:variant>
      <vt:variant>
        <vt:i4>5</vt:i4>
      </vt:variant>
      <vt:variant>
        <vt:lpwstr>F:\Госзакупки\Сертификат в сфере закупок\H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Богомазова Светлана Генадьевна</dc:creator>
  <cp:keywords/>
  <dc:description/>
  <cp:lastModifiedBy>Богомазова Светлана Геннадьевна</cp:lastModifiedBy>
  <cp:revision>3</cp:revision>
  <dcterms:created xsi:type="dcterms:W3CDTF">2015-04-13T06:33:00Z</dcterms:created>
  <dcterms:modified xsi:type="dcterms:W3CDTF">2018-01-25T10:13:00Z</dcterms:modified>
</cp:coreProperties>
</file>